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161"/>
        <w:gridCol w:w="1134"/>
        <w:gridCol w:w="1418"/>
        <w:gridCol w:w="1417"/>
        <w:gridCol w:w="1276"/>
        <w:gridCol w:w="2126"/>
        <w:gridCol w:w="4644"/>
      </w:tblGrid>
      <w:tr w:rsidR="008F3324" w:rsidTr="00E1752C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E1752C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E1752C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C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524C">
              <w:rPr>
                <w:rStyle w:val="markedcontent"/>
              </w:rPr>
              <w:t>Stoliki komputerowe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C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C2753" w:rsidTr="00E1752C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753" w:rsidRDefault="008C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753" w:rsidRPr="00F85FA8" w:rsidRDefault="00CD53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524C">
              <w:rPr>
                <w:rStyle w:val="markedcontent"/>
              </w:rPr>
              <w:t>Krzesła do pracowni przedmiotowej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753" w:rsidRDefault="008C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D5332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753" w:rsidRDefault="008C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753" w:rsidRDefault="008C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753" w:rsidRDefault="008C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753" w:rsidRDefault="008C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2753" w:rsidRDefault="008C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E1752C">
        <w:trPr>
          <w:trHeight w:val="1"/>
        </w:trPr>
        <w:tc>
          <w:tcPr>
            <w:tcW w:w="6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752C" w:rsidRDefault="00E1752C" w:rsidP="00E175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E1752C" w:rsidP="00E175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(suma wierszy od 1 do 2 odpowiednio dla każdej kolumny)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D376AB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037D2E"/>
    <w:rsid w:val="00073634"/>
    <w:rsid w:val="0010689F"/>
    <w:rsid w:val="00250E41"/>
    <w:rsid w:val="002E2582"/>
    <w:rsid w:val="003B490A"/>
    <w:rsid w:val="003D512E"/>
    <w:rsid w:val="004E079F"/>
    <w:rsid w:val="005449B9"/>
    <w:rsid w:val="005F054A"/>
    <w:rsid w:val="00892680"/>
    <w:rsid w:val="008C2753"/>
    <w:rsid w:val="008F3324"/>
    <w:rsid w:val="00B06F7A"/>
    <w:rsid w:val="00B85E20"/>
    <w:rsid w:val="00BA27C9"/>
    <w:rsid w:val="00CD5332"/>
    <w:rsid w:val="00D376AB"/>
    <w:rsid w:val="00D55C90"/>
    <w:rsid w:val="00E1752C"/>
    <w:rsid w:val="00EB0727"/>
    <w:rsid w:val="00F0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D5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2021-12-13T22:09:00Z</dcterms:created>
  <dcterms:modified xsi:type="dcterms:W3CDTF">2021-12-13T22:15:00Z</dcterms:modified>
</cp:coreProperties>
</file>