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50" w:rsidRDefault="00F70550" w:rsidP="00F70550">
      <w:pPr>
        <w:jc w:val="right"/>
      </w:pPr>
      <w:r>
        <w:t>Załącznik nr 1 do zapytania ofertowego</w:t>
      </w:r>
    </w:p>
    <w:p w:rsidR="00F70550" w:rsidRDefault="00F70550" w:rsidP="00F70550">
      <w:pPr>
        <w:jc w:val="right"/>
        <w:rPr>
          <w:rFonts w:cstheme="minorHAnsi"/>
          <w:b/>
          <w:sz w:val="24"/>
          <w:szCs w:val="24"/>
        </w:rPr>
      </w:pPr>
    </w:p>
    <w:p w:rsidR="00D159DF" w:rsidRPr="008B3F5A" w:rsidRDefault="008B3F5A" w:rsidP="00D159DF">
      <w:pPr>
        <w:jc w:val="center"/>
        <w:rPr>
          <w:rFonts w:cstheme="minorHAnsi"/>
          <w:b/>
          <w:sz w:val="24"/>
          <w:szCs w:val="24"/>
        </w:rPr>
      </w:pPr>
      <w:r w:rsidRPr="008B3F5A">
        <w:rPr>
          <w:rFonts w:cstheme="minorHAnsi"/>
          <w:b/>
          <w:sz w:val="24"/>
          <w:szCs w:val="24"/>
        </w:rPr>
        <w:t>Opis p</w:t>
      </w:r>
      <w:r w:rsidR="00D159DF" w:rsidRPr="008B3F5A">
        <w:rPr>
          <w:rFonts w:cstheme="minorHAnsi"/>
          <w:b/>
          <w:sz w:val="24"/>
          <w:szCs w:val="24"/>
        </w:rPr>
        <w:t>rzedmiot</w:t>
      </w:r>
      <w:r w:rsidRPr="008B3F5A">
        <w:rPr>
          <w:rFonts w:cstheme="minorHAnsi"/>
          <w:b/>
          <w:sz w:val="24"/>
          <w:szCs w:val="24"/>
        </w:rPr>
        <w:t>u</w:t>
      </w:r>
      <w:r w:rsidR="00D159DF" w:rsidRPr="008B3F5A">
        <w:rPr>
          <w:rFonts w:cstheme="minorHAnsi"/>
          <w:b/>
          <w:sz w:val="24"/>
          <w:szCs w:val="24"/>
        </w:rPr>
        <w:t xml:space="preserve"> zamówienia</w:t>
      </w:r>
    </w:p>
    <w:p w:rsidR="00D159DF" w:rsidRPr="008B3F5A" w:rsidRDefault="00D159DF" w:rsidP="00D159DF">
      <w:pPr>
        <w:jc w:val="center"/>
        <w:rPr>
          <w:rFonts w:cstheme="minorHAnsi"/>
          <w:b/>
          <w:sz w:val="24"/>
          <w:szCs w:val="24"/>
        </w:rPr>
      </w:pPr>
      <w:r w:rsidRPr="008B3F5A">
        <w:rPr>
          <w:rFonts w:cstheme="minorHAnsi"/>
          <w:b/>
          <w:sz w:val="24"/>
          <w:szCs w:val="24"/>
        </w:rPr>
        <w:t>Narzędzia do pracowni technicznej</w:t>
      </w:r>
    </w:p>
    <w:tbl>
      <w:tblPr>
        <w:tblStyle w:val="Tabela-Siatka"/>
        <w:tblW w:w="0" w:type="auto"/>
        <w:tblLook w:val="04A0"/>
      </w:tblPr>
      <w:tblGrid>
        <w:gridCol w:w="520"/>
        <w:gridCol w:w="3019"/>
        <w:gridCol w:w="654"/>
        <w:gridCol w:w="10027"/>
      </w:tblGrid>
      <w:tr w:rsidR="00D159DF" w:rsidRPr="00A00B69" w:rsidTr="00BD71EB">
        <w:tc>
          <w:tcPr>
            <w:tcW w:w="0" w:type="auto"/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Nazwa</w:t>
            </w:r>
          </w:p>
        </w:tc>
        <w:tc>
          <w:tcPr>
            <w:tcW w:w="0" w:type="auto"/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Ilość</w:t>
            </w:r>
          </w:p>
        </w:tc>
        <w:tc>
          <w:tcPr>
            <w:tcW w:w="0" w:type="auto"/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Opis</w:t>
            </w:r>
          </w:p>
        </w:tc>
      </w:tr>
      <w:tr w:rsidR="00D159DF" w:rsidRPr="00A00B69" w:rsidTr="00BD71EB">
        <w:tc>
          <w:tcPr>
            <w:tcW w:w="0" w:type="auto"/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Akumulatorowa wiertarko - wkrętarka</w:t>
            </w:r>
          </w:p>
        </w:tc>
        <w:tc>
          <w:tcPr>
            <w:tcW w:w="0" w:type="auto"/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59DF" w:rsidRPr="00A00B69" w:rsidRDefault="00D159DF" w:rsidP="00BD71E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 xml:space="preserve">Bosch, GSL 120-LI Professional + 2x GBA 12V 2.0 </w:t>
            </w:r>
            <w:proofErr w:type="spellStart"/>
            <w:r w:rsidRPr="00A00B69">
              <w:rPr>
                <w:rFonts w:cstheme="minorHAnsi"/>
                <w:sz w:val="24"/>
                <w:szCs w:val="24"/>
              </w:rPr>
              <w:t>Ah</w:t>
            </w:r>
            <w:proofErr w:type="spellEnd"/>
            <w:r w:rsidRPr="00A00B69">
              <w:rPr>
                <w:rFonts w:cstheme="minorHAnsi"/>
                <w:sz w:val="24"/>
                <w:szCs w:val="24"/>
              </w:rPr>
              <w:t xml:space="preserve"> + zestaw bitów</w:t>
            </w:r>
          </w:p>
        </w:tc>
      </w:tr>
      <w:tr w:rsidR="00D159DF" w:rsidRPr="00A00B69" w:rsidTr="00BD71EB">
        <w:tc>
          <w:tcPr>
            <w:tcW w:w="0" w:type="auto"/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Skrzynka narzędziowa 16</w:t>
            </w:r>
          </w:p>
        </w:tc>
        <w:tc>
          <w:tcPr>
            <w:tcW w:w="0" w:type="auto"/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159DF" w:rsidRPr="00A00B69" w:rsidRDefault="00696D61" w:rsidP="00BD71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przenoszenia narzędzi.</w:t>
            </w:r>
          </w:p>
        </w:tc>
      </w:tr>
      <w:tr w:rsidR="00D159DF" w:rsidRPr="00A00B69" w:rsidTr="00BD71EB">
        <w:tc>
          <w:tcPr>
            <w:tcW w:w="0" w:type="auto"/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 xml:space="preserve">Mała piłka ramowa do metalu </w:t>
            </w:r>
          </w:p>
        </w:tc>
        <w:tc>
          <w:tcPr>
            <w:tcW w:w="0" w:type="auto"/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59DF" w:rsidRPr="00A00B69" w:rsidRDefault="00D159DF" w:rsidP="00BD71EB">
            <w:pPr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 xml:space="preserve">Długość: minimum 150 mm, </w:t>
            </w:r>
            <w:proofErr w:type="spellStart"/>
            <w:r w:rsidRPr="00A00B69">
              <w:rPr>
                <w:rFonts w:cstheme="minorHAnsi"/>
                <w:sz w:val="24"/>
                <w:szCs w:val="24"/>
              </w:rPr>
              <w:t>maximum</w:t>
            </w:r>
            <w:proofErr w:type="spellEnd"/>
            <w:r w:rsidRPr="00A00B69">
              <w:rPr>
                <w:rFonts w:cstheme="minorHAnsi"/>
                <w:sz w:val="24"/>
                <w:szCs w:val="24"/>
              </w:rPr>
              <w:t xml:space="preserve"> 250mm</w:t>
            </w:r>
          </w:p>
          <w:p w:rsidR="00D159DF" w:rsidRPr="00A00B69" w:rsidRDefault="00D159DF" w:rsidP="00BD71EB">
            <w:pPr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Rękojeść rewolwerowa z tworzywa</w:t>
            </w:r>
          </w:p>
          <w:p w:rsidR="00D159DF" w:rsidRPr="00A00B69" w:rsidRDefault="00D159DF" w:rsidP="00BD71EB">
            <w:pPr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Oprawka metalowa</w:t>
            </w:r>
          </w:p>
          <w:p w:rsidR="00D159DF" w:rsidRPr="00A00B69" w:rsidRDefault="00D159DF" w:rsidP="00BD71EB">
            <w:pPr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Konstrukcja pozwalająca na szybką wymianę ostrza</w:t>
            </w:r>
          </w:p>
          <w:p w:rsidR="00D159DF" w:rsidRPr="00A00B69" w:rsidRDefault="00D159DF" w:rsidP="00BD71EB">
            <w:pPr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Brzeszczot wymiennym</w:t>
            </w:r>
          </w:p>
        </w:tc>
      </w:tr>
      <w:tr w:rsidR="00D159DF" w:rsidRPr="00A00B69" w:rsidTr="00BD71EB">
        <w:tc>
          <w:tcPr>
            <w:tcW w:w="0" w:type="auto"/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Imadło lekkie</w:t>
            </w:r>
          </w:p>
        </w:tc>
        <w:tc>
          <w:tcPr>
            <w:tcW w:w="0" w:type="auto"/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59DF" w:rsidRPr="00A00B69" w:rsidRDefault="00D159DF" w:rsidP="00BD71EB">
            <w:pPr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Korpus wykonany z żeliwa</w:t>
            </w:r>
          </w:p>
          <w:p w:rsidR="00D159DF" w:rsidRPr="00A00B69" w:rsidRDefault="00D159DF" w:rsidP="00BD71EB">
            <w:pPr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Stalowe szczęki</w:t>
            </w:r>
          </w:p>
          <w:p w:rsidR="00D159DF" w:rsidRPr="00A00B69" w:rsidRDefault="00D159DF" w:rsidP="00BD71EB">
            <w:pPr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Szerokość szczęk min: 100mm</w:t>
            </w:r>
          </w:p>
        </w:tc>
      </w:tr>
      <w:tr w:rsidR="00D159DF" w:rsidRPr="00A00B69" w:rsidTr="00BD71EB">
        <w:tc>
          <w:tcPr>
            <w:tcW w:w="0" w:type="auto"/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Suwmiarka</w:t>
            </w:r>
          </w:p>
        </w:tc>
        <w:tc>
          <w:tcPr>
            <w:tcW w:w="0" w:type="auto"/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159DF" w:rsidRPr="00A00B69" w:rsidRDefault="00D159DF" w:rsidP="00BD71EB">
            <w:pPr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Zakres pomiarów w zakresie 0-150 mm z dokładnością do 0,05 mm</w:t>
            </w:r>
          </w:p>
        </w:tc>
      </w:tr>
      <w:tr w:rsidR="00D159DF" w:rsidRPr="00A00B69" w:rsidTr="00BD71EB">
        <w:tc>
          <w:tcPr>
            <w:tcW w:w="0" w:type="auto"/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Młotek ślusarski</w:t>
            </w:r>
          </w:p>
        </w:tc>
        <w:tc>
          <w:tcPr>
            <w:tcW w:w="0" w:type="auto"/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159DF" w:rsidRPr="00A00B69" w:rsidRDefault="00D159DF" w:rsidP="00BD71EB">
            <w:pPr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Obuch wykonany ze stali kutej, hartowanej</w:t>
            </w:r>
          </w:p>
          <w:p w:rsidR="00D159DF" w:rsidRPr="00A00B69" w:rsidRDefault="00D159DF" w:rsidP="00BD71EB">
            <w:pPr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Waga: 100 g</w:t>
            </w:r>
          </w:p>
        </w:tc>
      </w:tr>
      <w:tr w:rsidR="00D159DF" w:rsidRPr="00A00B69" w:rsidTr="00BD71EB">
        <w:tc>
          <w:tcPr>
            <w:tcW w:w="0" w:type="auto"/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Szczypce uniwersalne (kombinerki)</w:t>
            </w:r>
          </w:p>
        </w:tc>
        <w:tc>
          <w:tcPr>
            <w:tcW w:w="0" w:type="auto"/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159DF" w:rsidRPr="00A00B69" w:rsidRDefault="00D159DF" w:rsidP="00BD71EB">
            <w:pPr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Długość minimum 150 mm</w:t>
            </w:r>
          </w:p>
          <w:p w:rsidR="00D159DF" w:rsidRPr="00A00B69" w:rsidRDefault="00D159DF" w:rsidP="00BD71EB">
            <w:pPr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Rączka pokryta antypoślizgowym materiałem</w:t>
            </w:r>
          </w:p>
        </w:tc>
      </w:tr>
      <w:tr w:rsidR="00D159DF" w:rsidRPr="00A00B69" w:rsidTr="00BD71EB">
        <w:tc>
          <w:tcPr>
            <w:tcW w:w="0" w:type="auto"/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Zestaw wkrętaków (śrubokrętów)</w:t>
            </w:r>
          </w:p>
        </w:tc>
        <w:tc>
          <w:tcPr>
            <w:tcW w:w="0" w:type="auto"/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159DF" w:rsidRPr="00A00B69" w:rsidRDefault="00D159DF" w:rsidP="00BD71EB">
            <w:pPr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W zestawie 4 sztuk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A00B6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159DF" w:rsidRPr="00A00B69" w:rsidRDefault="00D159DF" w:rsidP="00BD71EB">
            <w:pPr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(2 płaskie: 5.0x75mm, 6.0x100mm</w:t>
            </w:r>
          </w:p>
          <w:p w:rsidR="00D159DF" w:rsidRPr="00A00B69" w:rsidRDefault="00D159DF" w:rsidP="00BD71EB">
            <w:pPr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2 krzyżowe: PH1x75mm, PH2x100mm)</w:t>
            </w:r>
          </w:p>
          <w:p w:rsidR="00D159DF" w:rsidRPr="00A00B69" w:rsidRDefault="00D159DF" w:rsidP="00BD71EB">
            <w:pPr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 xml:space="preserve">Magnetyczna końcówka </w:t>
            </w:r>
          </w:p>
          <w:p w:rsidR="00D159DF" w:rsidRPr="00A00B69" w:rsidRDefault="00D159DF" w:rsidP="00BD71EB">
            <w:pPr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Rękojeść pokryta elastycznym materiałem izolacyjnym</w:t>
            </w:r>
          </w:p>
        </w:tc>
      </w:tr>
      <w:tr w:rsidR="00D159DF" w:rsidRPr="00A00B69" w:rsidTr="00BD71EB">
        <w:tc>
          <w:tcPr>
            <w:tcW w:w="0" w:type="auto"/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Taśma miernicza</w:t>
            </w:r>
          </w:p>
        </w:tc>
        <w:tc>
          <w:tcPr>
            <w:tcW w:w="0" w:type="auto"/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159DF" w:rsidRPr="00A00B69" w:rsidRDefault="00D159DF" w:rsidP="00BD71EB">
            <w:pPr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Stalowa (3m)</w:t>
            </w:r>
          </w:p>
        </w:tc>
      </w:tr>
      <w:tr w:rsidR="00D159DF" w:rsidRPr="00A00B69" w:rsidTr="00BD71EB">
        <w:tc>
          <w:tcPr>
            <w:tcW w:w="0" w:type="auto"/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D159DF" w:rsidRDefault="00D159DF" w:rsidP="00BD71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Przymiar stalowy</w:t>
            </w:r>
          </w:p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159DF" w:rsidRPr="00B42182" w:rsidRDefault="00D159DF" w:rsidP="00BD7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Długość: 300-500 mm</w:t>
            </w:r>
            <w:r>
              <w:rPr>
                <w:rFonts w:ascii="Calibri" w:hAnsi="Calibri" w:cs="Calibri"/>
                <w:color w:val="000000"/>
              </w:rPr>
              <w:br/>
              <w:t>Skala grawerowana</w:t>
            </w:r>
            <w:r>
              <w:rPr>
                <w:rFonts w:ascii="Calibri" w:hAnsi="Calibri" w:cs="Calibri"/>
                <w:color w:val="000000"/>
              </w:rPr>
              <w:br/>
              <w:t>Stal nierdzewna</w:t>
            </w:r>
          </w:p>
        </w:tc>
      </w:tr>
      <w:tr w:rsidR="00D159DF" w:rsidRPr="00A00B69" w:rsidTr="00BD71EB">
        <w:tc>
          <w:tcPr>
            <w:tcW w:w="0" w:type="auto"/>
            <w:tcBorders>
              <w:bottom w:val="single" w:sz="4" w:space="0" w:color="auto"/>
            </w:tcBorders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Okulary ochronne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159DF" w:rsidRPr="00A00B69" w:rsidRDefault="00101BAA" w:rsidP="00BD71EB">
            <w:pPr>
              <w:rPr>
                <w:rFonts w:cstheme="minorHAnsi"/>
                <w:sz w:val="24"/>
                <w:szCs w:val="24"/>
              </w:rPr>
            </w:pPr>
            <w:r w:rsidRPr="009B3152">
              <w:rPr>
                <w:rFonts w:ascii="Calibri" w:eastAsia="Calibri" w:hAnsi="Calibri" w:cs="Arial"/>
                <w:kern w:val="2"/>
              </w:rPr>
              <w:t>Przeznaczone do indywidualnej ochrony oczu przed zagrożeniami mechanicznymi. Regulowane zauszniki (ustawienie kątowe i wzdłużne) oraz miękki nosek zmniejszający ryzyko podrażnień. Przezroczyste soczewki.</w:t>
            </w:r>
          </w:p>
        </w:tc>
      </w:tr>
      <w:tr w:rsidR="00D159DF" w:rsidRPr="00A00B69" w:rsidTr="00BD71E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DF" w:rsidRPr="00A00B69" w:rsidRDefault="00696D61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="00D159DF" w:rsidRPr="00A00B69">
              <w:rPr>
                <w:rFonts w:cstheme="minorHAnsi"/>
                <w:color w:val="000000"/>
                <w:sz w:val="24"/>
                <w:szCs w:val="24"/>
              </w:rPr>
              <w:t>nstrukcja bhp przy obsłudze śrubokrętów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59DF" w:rsidRPr="00A00B69" w:rsidRDefault="00663B0E" w:rsidP="00BD71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E72134">
              <w:rPr>
                <w:rFonts w:cstheme="minorHAnsi"/>
                <w:sz w:val="24"/>
                <w:szCs w:val="24"/>
              </w:rPr>
              <w:t xml:space="preserve"> języku polskim</w:t>
            </w:r>
          </w:p>
        </w:tc>
      </w:tr>
      <w:tr w:rsidR="00D159DF" w:rsidRPr="00A00B69" w:rsidTr="00BD71E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59DF" w:rsidRPr="00A00B69" w:rsidRDefault="00696D61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="00D159DF" w:rsidRPr="00A00B69">
              <w:rPr>
                <w:rFonts w:cstheme="minorHAnsi"/>
                <w:color w:val="000000"/>
                <w:sz w:val="24"/>
                <w:szCs w:val="24"/>
              </w:rPr>
              <w:t>nstrukcja bhp przy obsłudze młotka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59DF" w:rsidRPr="00A00B69" w:rsidRDefault="00663B0E" w:rsidP="00BD71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644CDE">
              <w:rPr>
                <w:rFonts w:cstheme="minorHAnsi"/>
                <w:sz w:val="24"/>
                <w:szCs w:val="24"/>
              </w:rPr>
              <w:t xml:space="preserve"> języku polskim</w:t>
            </w:r>
          </w:p>
        </w:tc>
      </w:tr>
      <w:tr w:rsidR="00D159DF" w:rsidRPr="00A00B69" w:rsidTr="00BD71E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59DF" w:rsidRPr="00A00B69" w:rsidRDefault="00696D61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="00D159DF" w:rsidRPr="00A00B69">
              <w:rPr>
                <w:rFonts w:cstheme="minorHAnsi"/>
                <w:color w:val="000000"/>
                <w:sz w:val="24"/>
                <w:szCs w:val="24"/>
              </w:rPr>
              <w:t>nstrukcja bhp przy obsłudze wiertarki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0B69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59DF" w:rsidRPr="00A00B69" w:rsidRDefault="00663B0E" w:rsidP="00BD71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644CDE">
              <w:rPr>
                <w:rFonts w:cstheme="minorHAnsi"/>
                <w:sz w:val="24"/>
                <w:szCs w:val="24"/>
              </w:rPr>
              <w:t xml:space="preserve"> języku polskim</w:t>
            </w:r>
          </w:p>
        </w:tc>
      </w:tr>
      <w:tr w:rsidR="00D159DF" w:rsidRPr="00A00B69" w:rsidTr="00BD71E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59DF" w:rsidRPr="00A00B69" w:rsidRDefault="00D159DF" w:rsidP="00BD71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9DF" w:rsidRPr="00A00B69" w:rsidRDefault="00696D61" w:rsidP="00696D6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="00D159DF">
              <w:rPr>
                <w:rFonts w:ascii="Calibri" w:hAnsi="Calibri" w:cs="Calibri"/>
                <w:color w:val="000000"/>
              </w:rPr>
              <w:t>nstrukcja bhp przy obsłudze ręcznych narzędzi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DF" w:rsidRPr="00A00B69" w:rsidRDefault="00D159DF" w:rsidP="00BD71E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59DF" w:rsidRPr="00A00B69" w:rsidRDefault="00663B0E" w:rsidP="00BD71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644CDE">
              <w:rPr>
                <w:rFonts w:cstheme="minorHAnsi"/>
                <w:sz w:val="24"/>
                <w:szCs w:val="24"/>
              </w:rPr>
              <w:t xml:space="preserve"> języku polskim</w:t>
            </w:r>
          </w:p>
        </w:tc>
      </w:tr>
    </w:tbl>
    <w:p w:rsidR="00D159DF" w:rsidRPr="00A00B69" w:rsidRDefault="00D159DF" w:rsidP="00D159DF">
      <w:pPr>
        <w:rPr>
          <w:rFonts w:cstheme="minorHAnsi"/>
          <w:sz w:val="24"/>
          <w:szCs w:val="24"/>
        </w:rPr>
      </w:pPr>
    </w:p>
    <w:p w:rsidR="003B1157" w:rsidRDefault="003B1157" w:rsidP="003B1157">
      <w:pPr>
        <w:jc w:val="both"/>
      </w:pPr>
      <w:r>
        <w:t>Sprzęt i wyposażenie zostały opisane przez określenie minimalnych, wymaganych i potrzebnych Zamawiającemu parametrów funkcjonalnych co oznacza, że dopuszczalne jest zaoferowanie sprzętu i wyposażenia posiadających parametry na wymaganym poziomie lub lepsze od opisanych.</w:t>
      </w:r>
    </w:p>
    <w:p w:rsidR="00765CEC" w:rsidRDefault="00765CEC"/>
    <w:sectPr w:rsidR="00765CEC" w:rsidSect="00A31657"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59DF"/>
    <w:rsid w:val="00101BAA"/>
    <w:rsid w:val="003A2697"/>
    <w:rsid w:val="003B1157"/>
    <w:rsid w:val="00644CDE"/>
    <w:rsid w:val="00663B0E"/>
    <w:rsid w:val="00696D61"/>
    <w:rsid w:val="00765CEC"/>
    <w:rsid w:val="008B3F5A"/>
    <w:rsid w:val="00D159DF"/>
    <w:rsid w:val="00E72134"/>
    <w:rsid w:val="00F7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9D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13</cp:revision>
  <dcterms:created xsi:type="dcterms:W3CDTF">2021-12-13T21:10:00Z</dcterms:created>
  <dcterms:modified xsi:type="dcterms:W3CDTF">2021-12-13T21:23:00Z</dcterms:modified>
</cp:coreProperties>
</file>